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A8B" w:rsidRPr="00C07A8B" w:rsidRDefault="00C07A8B" w:rsidP="00C07A8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bidi="hi-IN"/>
        </w:rPr>
      </w:pPr>
      <w:r w:rsidRPr="00C07A8B">
        <w:rPr>
          <w:rFonts w:ascii="Times New Roman" w:eastAsia="Calibri" w:hAnsi="Times New Roman" w:cs="Times New Roman"/>
          <w:b/>
          <w:bCs/>
          <w:sz w:val="28"/>
          <w:szCs w:val="28"/>
          <w:lang w:bidi="hi-IN"/>
        </w:rPr>
        <w:t xml:space="preserve">Муниципальное дошкольное образовательное учреждение </w:t>
      </w:r>
    </w:p>
    <w:p w:rsidR="00C07A8B" w:rsidRPr="00C07A8B" w:rsidRDefault="00C07A8B" w:rsidP="00C07A8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bidi="hi-IN"/>
        </w:rPr>
      </w:pPr>
      <w:r w:rsidRPr="00C07A8B">
        <w:rPr>
          <w:rFonts w:ascii="Times New Roman" w:eastAsia="Calibri" w:hAnsi="Times New Roman" w:cs="Times New Roman"/>
          <w:b/>
          <w:bCs/>
          <w:sz w:val="28"/>
          <w:szCs w:val="28"/>
          <w:lang w:bidi="hi-IN"/>
        </w:rPr>
        <w:t>«Детский сад № 271 Краснооктябрьского района Волгограда»</w:t>
      </w:r>
    </w:p>
    <w:p w:rsidR="007E32E9" w:rsidRPr="00C07A8B" w:rsidRDefault="007E32E9" w:rsidP="007713FF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28"/>
          <w:szCs w:val="28"/>
        </w:rPr>
      </w:pPr>
    </w:p>
    <w:p w:rsidR="00C07A8B" w:rsidRDefault="00C07A8B" w:rsidP="008D3370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40"/>
          <w:szCs w:val="40"/>
        </w:rPr>
      </w:pPr>
    </w:p>
    <w:p w:rsidR="00C07A8B" w:rsidRDefault="00C07A8B" w:rsidP="008D3370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40"/>
          <w:szCs w:val="40"/>
        </w:rPr>
      </w:pPr>
    </w:p>
    <w:p w:rsidR="00C07A8B" w:rsidRDefault="00C07A8B" w:rsidP="008D3370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40"/>
          <w:szCs w:val="40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40"/>
          <w:szCs w:val="40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40"/>
          <w:szCs w:val="40"/>
        </w:rPr>
      </w:pPr>
    </w:p>
    <w:p w:rsidR="00C07A8B" w:rsidRDefault="00D2297E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iCs/>
          <w:color w:val="333333"/>
          <w:sz w:val="40"/>
          <w:szCs w:val="40"/>
        </w:rPr>
      </w:pPr>
      <w:r w:rsidRPr="00D2297E">
        <w:rPr>
          <w:iCs/>
          <w:color w:val="333333"/>
          <w:sz w:val="40"/>
          <w:szCs w:val="40"/>
        </w:rPr>
        <w:t>Занятие по познавательному развитию</w:t>
      </w:r>
    </w:p>
    <w:p w:rsidR="00D2297E" w:rsidRPr="00D2297E" w:rsidRDefault="00D2297E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iCs/>
          <w:color w:val="333333"/>
          <w:sz w:val="32"/>
          <w:szCs w:val="32"/>
        </w:rPr>
      </w:pPr>
      <w:r w:rsidRPr="00D2297E">
        <w:rPr>
          <w:iCs/>
          <w:color w:val="333333"/>
          <w:sz w:val="32"/>
          <w:szCs w:val="32"/>
        </w:rPr>
        <w:t>в</w:t>
      </w:r>
      <w:r>
        <w:rPr>
          <w:iCs/>
          <w:color w:val="333333"/>
          <w:sz w:val="32"/>
          <w:szCs w:val="32"/>
        </w:rPr>
        <w:t xml:space="preserve"> старшей группе № 6 </w:t>
      </w:r>
    </w:p>
    <w:p w:rsidR="00C07A8B" w:rsidRDefault="00D2297E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32"/>
          <w:szCs w:val="32"/>
        </w:rPr>
      </w:pPr>
      <w:proofErr w:type="gramStart"/>
      <w:r>
        <w:rPr>
          <w:b/>
          <w:iCs/>
          <w:color w:val="333333"/>
          <w:sz w:val="32"/>
          <w:szCs w:val="32"/>
        </w:rPr>
        <w:t xml:space="preserve">Тема: </w:t>
      </w:r>
      <w:r w:rsidR="00C07A8B" w:rsidRPr="00C07A8B">
        <w:rPr>
          <w:b/>
          <w:iCs/>
          <w:color w:val="333333"/>
          <w:sz w:val="32"/>
          <w:szCs w:val="32"/>
        </w:rPr>
        <w:t xml:space="preserve"> «</w:t>
      </w:r>
      <w:proofErr w:type="gramEnd"/>
      <w:r w:rsidR="0047537D">
        <w:rPr>
          <w:b/>
          <w:iCs/>
          <w:color w:val="333333"/>
          <w:sz w:val="32"/>
          <w:szCs w:val="32"/>
        </w:rPr>
        <w:t>Здоровое питание – это здорово</w:t>
      </w:r>
      <w:r w:rsidR="00C07A8B">
        <w:rPr>
          <w:b/>
          <w:iCs/>
          <w:color w:val="333333"/>
          <w:sz w:val="32"/>
          <w:szCs w:val="32"/>
        </w:rPr>
        <w:t>»</w:t>
      </w: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32"/>
          <w:szCs w:val="32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  <w:r w:rsidRPr="00C07A8B">
        <w:rPr>
          <w:b/>
          <w:iCs/>
          <w:color w:val="333333"/>
          <w:sz w:val="28"/>
          <w:szCs w:val="28"/>
        </w:rPr>
        <w:t>Воспитатель</w:t>
      </w:r>
      <w:r>
        <w:rPr>
          <w:b/>
          <w:iCs/>
          <w:color w:val="333333"/>
          <w:sz w:val="28"/>
          <w:szCs w:val="28"/>
        </w:rPr>
        <w:t>:</w:t>
      </w: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  <w:r>
        <w:rPr>
          <w:b/>
          <w:iCs/>
          <w:color w:val="333333"/>
          <w:sz w:val="28"/>
          <w:szCs w:val="28"/>
        </w:rPr>
        <w:t>Елена Борисовна Изюмова</w:t>
      </w: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C07A8B">
      <w:pPr>
        <w:pStyle w:val="western"/>
        <w:shd w:val="clear" w:color="auto" w:fill="FFFFFF"/>
        <w:spacing w:before="0" w:beforeAutospacing="0" w:after="150" w:afterAutospacing="0"/>
        <w:jc w:val="right"/>
        <w:rPr>
          <w:b/>
          <w:iCs/>
          <w:color w:val="333333"/>
          <w:sz w:val="28"/>
          <w:szCs w:val="28"/>
        </w:rPr>
      </w:pPr>
    </w:p>
    <w:p w:rsidR="00C07A8B" w:rsidRDefault="00C07A8B" w:rsidP="0089427A">
      <w:pPr>
        <w:pStyle w:val="western"/>
        <w:shd w:val="clear" w:color="auto" w:fill="FFFFFF"/>
        <w:spacing w:before="0" w:beforeAutospacing="0" w:after="150" w:afterAutospacing="0"/>
        <w:rPr>
          <w:b/>
          <w:iCs/>
          <w:color w:val="333333"/>
          <w:sz w:val="28"/>
          <w:szCs w:val="28"/>
        </w:rPr>
      </w:pPr>
    </w:p>
    <w:p w:rsidR="00C07A8B" w:rsidRPr="00C07A8B" w:rsidRDefault="0089427A" w:rsidP="00C07A8B">
      <w:pPr>
        <w:pStyle w:val="western"/>
        <w:shd w:val="clear" w:color="auto" w:fill="FFFFFF"/>
        <w:spacing w:before="0" w:beforeAutospacing="0" w:after="150" w:afterAutospacing="0"/>
        <w:jc w:val="center"/>
        <w:rPr>
          <w:b/>
          <w:iCs/>
          <w:color w:val="333333"/>
          <w:sz w:val="28"/>
          <w:szCs w:val="28"/>
        </w:rPr>
      </w:pPr>
      <w:r>
        <w:rPr>
          <w:b/>
          <w:iCs/>
          <w:color w:val="333333"/>
          <w:sz w:val="28"/>
          <w:szCs w:val="28"/>
        </w:rPr>
        <w:t>Волгоград, 2022</w:t>
      </w:r>
    </w:p>
    <w:p w:rsidR="003C6E60" w:rsidRPr="00C07A8B" w:rsidRDefault="003C6E60" w:rsidP="009614BD">
      <w:pPr>
        <w:pStyle w:val="western"/>
        <w:shd w:val="clear" w:color="auto" w:fill="FFFFFF"/>
        <w:spacing w:before="0" w:beforeAutospacing="0" w:after="150" w:afterAutospacing="0"/>
        <w:rPr>
          <w:b/>
          <w:iCs/>
          <w:color w:val="333333"/>
          <w:sz w:val="28"/>
          <w:szCs w:val="28"/>
        </w:rPr>
      </w:pPr>
      <w:r w:rsidRPr="00C07A8B">
        <w:rPr>
          <w:b/>
          <w:iCs/>
          <w:color w:val="333333"/>
          <w:sz w:val="28"/>
          <w:szCs w:val="28"/>
        </w:rPr>
        <w:lastRenderedPageBreak/>
        <w:t xml:space="preserve">Цель: </w:t>
      </w:r>
      <w:r w:rsidRPr="00C07A8B">
        <w:rPr>
          <w:iCs/>
          <w:color w:val="333333"/>
          <w:sz w:val="28"/>
          <w:szCs w:val="28"/>
        </w:rPr>
        <w:t>формирование у детей представления о правильном питании, как основе здорового образа жизни.</w:t>
      </w:r>
    </w:p>
    <w:p w:rsidR="00C864AB" w:rsidRPr="00C07A8B" w:rsidRDefault="003C6E60" w:rsidP="009614BD">
      <w:pPr>
        <w:pStyle w:val="western"/>
        <w:shd w:val="clear" w:color="auto" w:fill="FFFFFF"/>
        <w:spacing w:before="0" w:beforeAutospacing="0" w:after="150" w:afterAutospacing="0"/>
        <w:rPr>
          <w:b/>
          <w:iCs/>
          <w:color w:val="333333"/>
          <w:sz w:val="28"/>
          <w:szCs w:val="28"/>
        </w:rPr>
      </w:pPr>
      <w:r w:rsidRPr="00C07A8B">
        <w:rPr>
          <w:b/>
          <w:iCs/>
          <w:color w:val="333333"/>
          <w:sz w:val="28"/>
          <w:szCs w:val="28"/>
        </w:rPr>
        <w:t>Задачи:</w:t>
      </w:r>
    </w:p>
    <w:p w:rsidR="002B5586" w:rsidRPr="00C07A8B" w:rsidRDefault="002B5586" w:rsidP="009614BD">
      <w:pPr>
        <w:pStyle w:val="western"/>
        <w:shd w:val="clear" w:color="auto" w:fill="FFFFFF"/>
        <w:spacing w:before="0" w:beforeAutospacing="0" w:after="150" w:afterAutospacing="0"/>
        <w:rPr>
          <w:color w:val="111111"/>
          <w:sz w:val="28"/>
          <w:szCs w:val="28"/>
          <w:shd w:val="clear" w:color="auto" w:fill="FFFFFF"/>
        </w:rPr>
      </w:pPr>
      <w:r w:rsidRPr="00C07A8B">
        <w:rPr>
          <w:color w:val="111111"/>
          <w:sz w:val="28"/>
          <w:szCs w:val="28"/>
          <w:shd w:val="clear" w:color="auto" w:fill="FFFFFF"/>
        </w:rPr>
        <w:t>расширять и уточнять знания детей о полезных продуктах; формировать умение детей принимать и выполнять правила игры, высказывать своё мнение, считаться с мнением сверстников, выслушивать мнения других, самостоятельно решать проблемные ситуации, справедливо оценивать свои результаты и радоваться за успехи других.</w:t>
      </w:r>
    </w:p>
    <w:p w:rsidR="002B5586" w:rsidRPr="00C07A8B" w:rsidRDefault="002B5586" w:rsidP="009614BD">
      <w:pPr>
        <w:pStyle w:val="western"/>
        <w:shd w:val="clear" w:color="auto" w:fill="FFFFFF"/>
        <w:spacing w:before="0" w:beforeAutospacing="0" w:after="150" w:afterAutospacing="0"/>
        <w:rPr>
          <w:color w:val="111111"/>
          <w:sz w:val="28"/>
          <w:szCs w:val="28"/>
          <w:shd w:val="clear" w:color="auto" w:fill="FFFFFF"/>
        </w:rPr>
      </w:pPr>
      <w:r w:rsidRPr="00C07A8B">
        <w:rPr>
          <w:color w:val="111111"/>
          <w:sz w:val="28"/>
          <w:szCs w:val="28"/>
          <w:shd w:val="clear" w:color="auto" w:fill="FFFFFF"/>
        </w:rPr>
        <w:t> развивать познавательный интерес, детскую инициативу и самостоятельность, умение анализировать, делать выводы, рассуждать,</w:t>
      </w:r>
    </w:p>
    <w:p w:rsidR="002B5586" w:rsidRPr="00C07A8B" w:rsidRDefault="002B5586" w:rsidP="009614BD">
      <w:pPr>
        <w:pStyle w:val="western"/>
        <w:shd w:val="clear" w:color="auto" w:fill="FFFFFF"/>
        <w:spacing w:before="0" w:beforeAutospacing="0" w:after="150" w:afterAutospacing="0"/>
        <w:rPr>
          <w:color w:val="111111"/>
          <w:sz w:val="28"/>
          <w:szCs w:val="28"/>
          <w:shd w:val="clear" w:color="auto" w:fill="FFFFFF"/>
        </w:rPr>
      </w:pPr>
      <w:r w:rsidRPr="00C07A8B">
        <w:rPr>
          <w:color w:val="111111"/>
          <w:sz w:val="28"/>
          <w:szCs w:val="28"/>
          <w:shd w:val="clear" w:color="auto" w:fill="FFFFFF"/>
        </w:rPr>
        <w:t xml:space="preserve"> развивать умение взаимодействовать в </w:t>
      </w:r>
      <w:r w:rsidRPr="00C07A8B">
        <w:rPr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командах</w:t>
      </w:r>
      <w:r w:rsidRPr="00C07A8B">
        <w:rPr>
          <w:color w:val="111111"/>
          <w:sz w:val="28"/>
          <w:szCs w:val="28"/>
          <w:shd w:val="clear" w:color="auto" w:fill="FFFFFF"/>
        </w:rPr>
        <w:t>: общаться, договариваться, обсуждать, находить общее решение, помогать другим, поддерживать диалог.</w:t>
      </w:r>
    </w:p>
    <w:p w:rsidR="0042281F" w:rsidRPr="00D2297E" w:rsidRDefault="002B5586" w:rsidP="00D2297E">
      <w:pPr>
        <w:pStyle w:val="western"/>
        <w:shd w:val="clear" w:color="auto" w:fill="FFFFFF"/>
        <w:spacing w:before="0" w:beforeAutospacing="0" w:after="150" w:afterAutospacing="0"/>
        <w:rPr>
          <w:b/>
          <w:color w:val="111111"/>
          <w:sz w:val="28"/>
          <w:szCs w:val="28"/>
          <w:shd w:val="clear" w:color="auto" w:fill="FFFFFF"/>
        </w:rPr>
      </w:pPr>
      <w:r w:rsidRPr="00C07A8B">
        <w:rPr>
          <w:color w:val="111111"/>
          <w:sz w:val="28"/>
          <w:szCs w:val="28"/>
          <w:shd w:val="clear" w:color="auto" w:fill="FFFFFF"/>
        </w:rPr>
        <w:t> воспитывать интерес к </w:t>
      </w:r>
      <w:r w:rsidRPr="00C07A8B">
        <w:rPr>
          <w:rStyle w:val="a4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здоровому образу жизни</w:t>
      </w:r>
      <w:r w:rsidRPr="00C07A8B">
        <w:rPr>
          <w:color w:val="111111"/>
          <w:sz w:val="28"/>
          <w:szCs w:val="28"/>
          <w:shd w:val="clear" w:color="auto" w:fill="FFFFFF"/>
        </w:rPr>
        <w:t>, бережное отношение к собственному </w:t>
      </w:r>
      <w:r w:rsidRPr="00C07A8B">
        <w:rPr>
          <w:rStyle w:val="a4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здоровью</w:t>
      </w:r>
      <w:r w:rsidRPr="00C07A8B">
        <w:rPr>
          <w:b/>
          <w:color w:val="111111"/>
          <w:sz w:val="28"/>
          <w:szCs w:val="28"/>
          <w:shd w:val="clear" w:color="auto" w:fill="FFFFFF"/>
        </w:rPr>
        <w:t>.</w:t>
      </w:r>
    </w:p>
    <w:p w:rsidR="00C07A8B" w:rsidRPr="00204520" w:rsidRDefault="0042281F" w:rsidP="0042281F">
      <w:pPr>
        <w:pStyle w:val="western"/>
        <w:spacing w:after="150"/>
        <w:rPr>
          <w:bCs/>
          <w:color w:val="111111"/>
          <w:sz w:val="28"/>
          <w:szCs w:val="28"/>
          <w:shd w:val="clear" w:color="auto" w:fill="FFFFFF"/>
        </w:rPr>
      </w:pPr>
      <w:proofErr w:type="gramStart"/>
      <w:r w:rsidRPr="00C07A8B">
        <w:rPr>
          <w:b/>
          <w:bCs/>
          <w:iCs/>
          <w:color w:val="111111"/>
          <w:sz w:val="28"/>
          <w:szCs w:val="28"/>
          <w:shd w:val="clear" w:color="auto" w:fill="FFFFFF"/>
        </w:rPr>
        <w:t>Оборудование:</w:t>
      </w:r>
      <w:r w:rsidRPr="00C07A8B">
        <w:rPr>
          <w:b/>
          <w:bCs/>
          <w:color w:val="111111"/>
          <w:sz w:val="28"/>
          <w:szCs w:val="28"/>
          <w:shd w:val="clear" w:color="auto" w:fill="FFFFFF"/>
        </w:rPr>
        <w:t> </w:t>
      </w:r>
      <w:r w:rsidR="00EC19A5" w:rsidRPr="00C07A8B">
        <w:rPr>
          <w:b/>
          <w:bCs/>
          <w:color w:val="111111"/>
          <w:sz w:val="28"/>
          <w:szCs w:val="28"/>
          <w:shd w:val="clear" w:color="auto" w:fill="FFFFFF"/>
        </w:rPr>
        <w:t xml:space="preserve"> </w:t>
      </w:r>
      <w:r w:rsidR="00EC19A5" w:rsidRPr="00C07A8B">
        <w:rPr>
          <w:bCs/>
          <w:color w:val="111111"/>
          <w:sz w:val="28"/>
          <w:szCs w:val="28"/>
          <w:shd w:val="clear" w:color="auto" w:fill="FFFFFF"/>
        </w:rPr>
        <w:t>маршрутный</w:t>
      </w:r>
      <w:proofErr w:type="gramEnd"/>
      <w:r w:rsidR="00EC19A5" w:rsidRPr="00C07A8B">
        <w:rPr>
          <w:bCs/>
          <w:color w:val="111111"/>
          <w:sz w:val="28"/>
          <w:szCs w:val="28"/>
          <w:shd w:val="clear" w:color="auto" w:fill="FFFFFF"/>
        </w:rPr>
        <w:t xml:space="preserve"> лист;</w:t>
      </w:r>
      <w:r w:rsidR="00EC19A5" w:rsidRPr="00C07A8B">
        <w:rPr>
          <w:b/>
          <w:bCs/>
          <w:color w:val="111111"/>
          <w:sz w:val="28"/>
          <w:szCs w:val="28"/>
          <w:shd w:val="clear" w:color="auto" w:fill="FFFFFF"/>
        </w:rPr>
        <w:t xml:space="preserve"> </w:t>
      </w:r>
      <w:r w:rsidR="00EC19A5" w:rsidRPr="00C07A8B">
        <w:rPr>
          <w:bCs/>
          <w:color w:val="111111"/>
          <w:sz w:val="28"/>
          <w:szCs w:val="28"/>
          <w:shd w:val="clear" w:color="auto" w:fill="FFFFFF"/>
        </w:rPr>
        <w:t xml:space="preserve">конверты с заданиями; </w:t>
      </w:r>
      <w:r w:rsidRPr="00C07A8B">
        <w:rPr>
          <w:bCs/>
          <w:color w:val="111111"/>
          <w:sz w:val="28"/>
          <w:szCs w:val="28"/>
          <w:shd w:val="clear" w:color="auto" w:fill="FFFFFF"/>
        </w:rPr>
        <w:t>карточки с изображением продуктов;</w:t>
      </w:r>
      <w:r w:rsidR="00EC19A5" w:rsidRPr="00C07A8B">
        <w:rPr>
          <w:bCs/>
          <w:color w:val="111111"/>
          <w:sz w:val="28"/>
          <w:szCs w:val="28"/>
          <w:shd w:val="clear" w:color="auto" w:fill="FFFFFF"/>
        </w:rPr>
        <w:t xml:space="preserve"> муляжи фруктов; картинки с изображением овощей и фруктов; корзина</w:t>
      </w:r>
      <w:r w:rsidR="00C07A8B" w:rsidRPr="00C07A8B">
        <w:rPr>
          <w:bCs/>
          <w:color w:val="111111"/>
          <w:sz w:val="28"/>
          <w:szCs w:val="28"/>
          <w:shd w:val="clear" w:color="auto" w:fill="FFFFFF"/>
        </w:rPr>
        <w:t>, дидактические игры «Магазин», «Полезные и вредные продукты», «Поварята</w:t>
      </w:r>
    </w:p>
    <w:p w:rsidR="0060437D" w:rsidRDefault="0060437D" w:rsidP="00EB21F7">
      <w:pPr>
        <w:tabs>
          <w:tab w:val="left" w:pos="7168"/>
        </w:tabs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07A8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Воспитатель: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</w:t>
      </w: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дравствуйте, детишки, 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Девчонки и мальчишки. 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Мне сегодня пришло письмо,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Необычное оно. 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Малыш </w:t>
      </w:r>
      <w:proofErr w:type="spellStart"/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Барбоскин</w:t>
      </w:r>
      <w:proofErr w:type="spellEnd"/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− наш давний друг 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Заболел </w:t>
      </w:r>
      <w:proofErr w:type="spellStart"/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негаданно</w:t>
      </w:r>
      <w:proofErr w:type="spellEnd"/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вдруг. </w:t>
      </w:r>
    </w:p>
    <w:p w:rsidR="00204520" w:rsidRDefault="00204520" w:rsidP="00EB21F7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Помощь срочная нужна.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45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Поможем Малышу, детвора?</w:t>
      </w:r>
      <w:r w:rsidRPr="00204520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br/>
      </w:r>
      <w:r w:rsidRPr="00204520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br/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Дети: </w:t>
      </w:r>
      <w:proofErr w:type="spell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даааа</w:t>
      </w:r>
      <w:proofErr w:type="spell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Итак</w:t>
      </w:r>
      <w:proofErr w:type="gram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друзья, </w:t>
      </w:r>
      <w:r w:rsidR="00A36767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Малышу нужно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позвонить.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Здравствуй, Малыш,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случилось?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Поделись.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Малыш: (запись на диктофоне)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 Приболел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я вот немножко,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Закрутило мой живот.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Стал лечиться пирогом с картошкой,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Потянул я тортик в рот.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пройдет никак болезнь,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мне сделать, чтобы съесть?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Мы с детьми тебе поможем,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Вылечим тебя на раз.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ноги поставить сможем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начнем </w:t>
      </w:r>
      <w:proofErr w:type="gram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прям</w:t>
      </w:r>
      <w:proofErr w:type="gram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сейчас!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Итак, дети, чтобы научить Малыша правильно и полезно питаться, нам нужно выполнить несколько заданий.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 </w:t>
      </w:r>
      <w:r w:rsidR="0076541B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№ 1</w:t>
      </w:r>
      <w:r w:rsidR="0076541B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− «Загадочное»: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Перед вами игра сказочная.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Дети, вы игру пройдите,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Малыша вы научите,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не все, что в рот полезло,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Кушать нужно и полезно.</w:t>
      </w:r>
    </w:p>
    <w:p w:rsidR="0076541B" w:rsidRDefault="0076541B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Перед детьми лежат перевёрнутые карточки, дети бросают кубик, открывают карточки, и говорят что это, чем полезно.</w:t>
      </w:r>
    </w:p>
    <w:p w:rsidR="00341F60" w:rsidRDefault="00341F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25F99" w:rsidRDefault="006955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728AEC39" wp14:editId="569538D2">
            <wp:simplePos x="0" y="0"/>
            <wp:positionH relativeFrom="column">
              <wp:posOffset>3166745</wp:posOffset>
            </wp:positionH>
            <wp:positionV relativeFrom="paragraph">
              <wp:posOffset>27305</wp:posOffset>
            </wp:positionV>
            <wp:extent cx="2848610" cy="2136775"/>
            <wp:effectExtent l="0" t="0" r="0" b="0"/>
            <wp:wrapTight wrapText="bothSides">
              <wp:wrapPolygon edited="0">
                <wp:start x="0" y="0"/>
                <wp:lineTo x="0" y="21375"/>
                <wp:lineTo x="21523" y="21375"/>
                <wp:lineTo x="21523" y="0"/>
                <wp:lineTo x="0" y="0"/>
              </wp:wrapPolygon>
            </wp:wrapTight>
            <wp:docPr id="1" name="Рисунок 1" descr="C:\Users\хуй\Downloads\20221005_094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уй\Downloads\20221005_0942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610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427A"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5C8A4B8A" wp14:editId="4080D4C2">
            <wp:simplePos x="0" y="0"/>
            <wp:positionH relativeFrom="column">
              <wp:posOffset>94615</wp:posOffset>
            </wp:positionH>
            <wp:positionV relativeFrom="paragraph">
              <wp:posOffset>32385</wp:posOffset>
            </wp:positionV>
            <wp:extent cx="2852420" cy="2139315"/>
            <wp:effectExtent l="0" t="0" r="0" b="0"/>
            <wp:wrapTight wrapText="bothSides">
              <wp:wrapPolygon edited="0">
                <wp:start x="0" y="0"/>
                <wp:lineTo x="0" y="21350"/>
                <wp:lineTo x="21494" y="21350"/>
                <wp:lineTo x="21494" y="0"/>
                <wp:lineTo x="0" y="0"/>
              </wp:wrapPolygon>
            </wp:wrapTight>
            <wp:docPr id="9" name="Рисунок 9" descr="C:\Users\хуй\Downloads\20221005_093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хуй\Downloads\20221005_0939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420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F99" w:rsidRDefault="00B25F99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25F99" w:rsidRDefault="00B25F99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25F99" w:rsidRDefault="00B25F99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41F60" w:rsidRDefault="00341F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95560" w:rsidRDefault="006955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95560" w:rsidRPr="00891703" w:rsidRDefault="006955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36767" w:rsidRPr="00891703" w:rsidRDefault="00A36767" w:rsidP="00204520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Задание № 2  «Знатоки»</w:t>
      </w:r>
    </w:p>
    <w:p w:rsidR="00D2297E" w:rsidRPr="00891703" w:rsidRDefault="00A3676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ужно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отгадать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загадки, 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чтобы узнать названия полезных продуктов. </w:t>
      </w:r>
    </w:p>
    <w:p w:rsidR="0076541B" w:rsidRPr="00891703" w:rsidRDefault="0076541B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Летом – в огороде, </w:t>
      </w:r>
    </w:p>
    <w:p w:rsidR="0076541B" w:rsidRPr="00891703" w:rsidRDefault="0076541B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Свежие, зелёные,</w:t>
      </w:r>
    </w:p>
    <w:p w:rsidR="0076541B" w:rsidRPr="00891703" w:rsidRDefault="0076541B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зимою – в бочке, </w:t>
      </w:r>
    </w:p>
    <w:p w:rsidR="0076541B" w:rsidRPr="00891703" w:rsidRDefault="0076541B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Крепкие, солёные.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(огурец)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слёз доводит он без рук</w:t>
      </w:r>
    </w:p>
    <w:p w:rsidR="006B5956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Догадались? Это…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(лук)</w:t>
      </w:r>
    </w:p>
    <w:p w:rsidR="00891703" w:rsidRPr="00891703" w:rsidRDefault="00891703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Белый цвет оно имеет,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пьёт его, тот не болеет,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детства вкус его все знают,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 болезнях помогает.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Нам его даёт корова,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Вы назвать его готовы?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(молоко)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мо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 плавает в реке, с плавниками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 чешуе.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Она ни с кем не говорит, </w:t>
      </w:r>
    </w:p>
    <w:p w:rsidR="006B5956" w:rsidRPr="00891703" w:rsidRDefault="006B5956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Пузырьки пускает и молчит.</w:t>
      </w:r>
      <w:r w:rsid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(рыба)</w:t>
      </w:r>
    </w:p>
    <w:p w:rsidR="00A3676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0F3C6AB7" wp14:editId="1BD6A2C8">
            <wp:simplePos x="0" y="0"/>
            <wp:positionH relativeFrom="column">
              <wp:posOffset>622300</wp:posOffset>
            </wp:positionH>
            <wp:positionV relativeFrom="paragraph">
              <wp:posOffset>358775</wp:posOffset>
            </wp:positionV>
            <wp:extent cx="3399155" cy="2548890"/>
            <wp:effectExtent l="0" t="0" r="0" b="0"/>
            <wp:wrapTight wrapText="bothSides">
              <wp:wrapPolygon edited="0">
                <wp:start x="0" y="0"/>
                <wp:lineTo x="0" y="21471"/>
                <wp:lineTo x="21426" y="21471"/>
                <wp:lineTo x="21426" y="0"/>
                <wp:lineTo x="0" y="0"/>
              </wp:wrapPolygon>
            </wp:wrapTight>
            <wp:docPr id="10" name="Рисунок 10" descr="C:\Users\хуй\Downloads\20221005_09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уй\Downloads\20221005_0944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155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теперь, давайте посмотрим, 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правильно ли вы отгадали </w:t>
      </w:r>
      <w:r w:rsidR="00A36767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загадки.</w:t>
      </w:r>
    </w:p>
    <w:p w:rsidR="00552BE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Pr="00891703" w:rsidRDefault="00552BE7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  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="0069556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3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«Вершки и корешки»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Я сейчас буду называть овощи, а вы будьте внимательны. 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Если мы у него едим то, что растёт над землёй, то руки поднимаем вверх – это «вершки».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едим то, что растёт под землёй, то приседаем – это «корешки»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если у растения съедобны и вершки и корешки, то дети подпрыгивают и сразу приседают.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Команды, выполняя задание на этой станции, выстраиваются в два ряда. Если кто-то ошибается, он делает шаг назад. Побеждает та команда, где останется больше участников.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Примеры растений: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Картофель –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Лук – вершки и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Морковь –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Тыква – вершки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Свёкла –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Сельдерей – вершки и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Капуста – вершки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Помидор – на грядке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Редис – корешки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Репа – корешки 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Чеснок – корешки </w:t>
      </w:r>
    </w:p>
    <w:p w:rsidR="00891703" w:rsidRDefault="00CE0A44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1" locked="0" layoutInCell="1" allowOverlap="1" wp14:anchorId="0112A2D0" wp14:editId="42FCB046">
            <wp:simplePos x="0" y="0"/>
            <wp:positionH relativeFrom="column">
              <wp:posOffset>3494405</wp:posOffset>
            </wp:positionH>
            <wp:positionV relativeFrom="paragraph">
              <wp:posOffset>291465</wp:posOffset>
            </wp:positionV>
            <wp:extent cx="2941955" cy="2205990"/>
            <wp:effectExtent l="0" t="0" r="0" b="0"/>
            <wp:wrapTight wrapText="bothSides">
              <wp:wrapPolygon edited="0">
                <wp:start x="0" y="0"/>
                <wp:lineTo x="0" y="21451"/>
                <wp:lineTo x="21400" y="21451"/>
                <wp:lineTo x="21400" y="0"/>
                <wp:lineTo x="0" y="0"/>
              </wp:wrapPolygon>
            </wp:wrapTight>
            <wp:docPr id="11" name="Рисунок 11" descr="C:\Users\хуй\Downloads\20221005_094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уй\Downloads\20221005_0949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95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 wp14:anchorId="4E9DB184" wp14:editId="12AFE5E1">
            <wp:simplePos x="0" y="0"/>
            <wp:positionH relativeFrom="column">
              <wp:posOffset>-182880</wp:posOffset>
            </wp:positionH>
            <wp:positionV relativeFrom="paragraph">
              <wp:posOffset>286385</wp:posOffset>
            </wp:positionV>
            <wp:extent cx="2841625" cy="2131695"/>
            <wp:effectExtent l="0" t="0" r="0" b="0"/>
            <wp:wrapTight wrapText="bothSides">
              <wp:wrapPolygon edited="0">
                <wp:start x="0" y="0"/>
                <wp:lineTo x="0" y="21426"/>
                <wp:lineTo x="21431" y="21426"/>
                <wp:lineTo x="21431" y="0"/>
                <wp:lineTo x="0" y="0"/>
              </wp:wrapPolygon>
            </wp:wrapTight>
            <wp:docPr id="12" name="Рисунок 12" descr="C:\Users\хуй\Documents\20221005_095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уй\Documents\20221005_0950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1703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Огурец – вершки.</w:t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52BE7" w:rsidRDefault="00552BE7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="0069556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4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«Магазин»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Ребята, давайте сходим в магазин и купим для Малыша</w:t>
      </w:r>
      <w:r w:rsidR="004E79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продукты.</w:t>
      </w:r>
    </w:p>
    <w:p w:rsid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выбирают продукты для супа и компота.</w:t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1CE8DE86" wp14:editId="2CAD7E7E">
            <wp:simplePos x="0" y="0"/>
            <wp:positionH relativeFrom="column">
              <wp:posOffset>323850</wp:posOffset>
            </wp:positionH>
            <wp:positionV relativeFrom="paragraph">
              <wp:posOffset>247015</wp:posOffset>
            </wp:positionV>
            <wp:extent cx="2514600" cy="3971290"/>
            <wp:effectExtent l="0" t="0" r="0" b="0"/>
            <wp:wrapTight wrapText="bothSides">
              <wp:wrapPolygon edited="0">
                <wp:start x="0" y="0"/>
                <wp:lineTo x="0" y="21448"/>
                <wp:lineTo x="21436" y="21448"/>
                <wp:lineTo x="21436" y="0"/>
                <wp:lineTo x="0" y="0"/>
              </wp:wrapPolygon>
            </wp:wrapTight>
            <wp:docPr id="7" name="Рисунок 7" descr="C:\Users\хуй\AppData\Local\Temp\Rar$DIa7716.31775\20221005_095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уй\AppData\Local\Temp\Rar$DIa7716.31775\20221005_0954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92" r="5017"/>
                    <a:stretch/>
                  </pic:blipFill>
                  <pic:spPr bwMode="auto">
                    <a:xfrm>
                      <a:off x="0" y="0"/>
                      <a:ext cx="251460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6AADD042" wp14:editId="291B71C8">
            <wp:simplePos x="0" y="0"/>
            <wp:positionH relativeFrom="column">
              <wp:posOffset>3494405</wp:posOffset>
            </wp:positionH>
            <wp:positionV relativeFrom="paragraph">
              <wp:posOffset>183515</wp:posOffset>
            </wp:positionV>
            <wp:extent cx="2295525" cy="4039235"/>
            <wp:effectExtent l="0" t="0" r="0" b="0"/>
            <wp:wrapTight wrapText="bothSides">
              <wp:wrapPolygon edited="0">
                <wp:start x="0" y="0"/>
                <wp:lineTo x="0" y="21495"/>
                <wp:lineTo x="21510" y="21495"/>
                <wp:lineTo x="21510" y="0"/>
                <wp:lineTo x="0" y="0"/>
              </wp:wrapPolygon>
            </wp:wrapTight>
            <wp:docPr id="8" name="Рисунок 8" descr="C:\Users\хуй\AppData\Local\Temp\Rar$DIa7716.43860\20221005_095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уй\AppData\Local\Temp\Rar$DIa7716.43860\20221005_0953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58"/>
                    <a:stretch/>
                  </pic:blipFill>
                  <pic:spPr bwMode="auto">
                    <a:xfrm>
                      <a:off x="0" y="0"/>
                      <a:ext cx="2295525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Pr="00891703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</w:p>
    <w:p w:rsid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="0069556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</w:t>
      </w: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5 </w:t>
      </w:r>
      <w:r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="004E799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«Поварята»</w:t>
      </w:r>
    </w:p>
    <w:p w:rsidR="004E7993" w:rsidRDefault="00695560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6CE2ADC" wp14:editId="4E4F0047">
            <wp:simplePos x="0" y="0"/>
            <wp:positionH relativeFrom="column">
              <wp:posOffset>510540</wp:posOffset>
            </wp:positionH>
            <wp:positionV relativeFrom="paragraph">
              <wp:posOffset>347980</wp:posOffset>
            </wp:positionV>
            <wp:extent cx="5413375" cy="4061460"/>
            <wp:effectExtent l="0" t="0" r="0" b="0"/>
            <wp:wrapTight wrapText="bothSides">
              <wp:wrapPolygon edited="0">
                <wp:start x="0" y="0"/>
                <wp:lineTo x="0" y="21478"/>
                <wp:lineTo x="21511" y="21478"/>
                <wp:lineTo x="21511" y="0"/>
                <wp:lineTo x="0" y="0"/>
              </wp:wrapPolygon>
            </wp:wrapTight>
            <wp:docPr id="3" name="Рисунок 3" descr="C:\Users\хуй\AppData\Local\Temp\Rar$DIa7716.26455\20221005_100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уй\AppData\Local\Temp\Rar$DIa7716.26455\20221005_1001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E79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варят компот и суп.</w:t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Pr="004E7993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</w:p>
    <w:p w:rsidR="00695560" w:rsidRDefault="00695560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</w:p>
    <w:p w:rsidR="00891703" w:rsidRPr="004E7993" w:rsidRDefault="00695560" w:rsidP="00891703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4E799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lastRenderedPageBreak/>
        <w:t>З</w:t>
      </w:r>
      <w:r w:rsidR="00891703" w:rsidRPr="004E799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6</w:t>
      </w:r>
      <w:r w:rsidR="00891703" w:rsidRPr="004E799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«Правила питания»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</w:t>
      </w:r>
      <w:r w:rsidR="004E79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="004E79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Посмотрите,  в</w:t>
      </w:r>
      <w:proofErr w:type="gramEnd"/>
      <w:r w:rsidR="004E79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этом задании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появился маленький светофор, похожий на пешеходный.</w:t>
      </w:r>
    </w:p>
    <w:p w:rsidR="00891703" w:rsidRPr="00891703" w:rsidRDefault="004E799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891703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него </w:t>
      </w:r>
      <w:r w:rsidR="00891703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два сигнала: красный и зеленый. (В руках у детей красные и зеленые кружочки). Представьте, что вы переключаете этот светофор. Если правило верное и вы с ним согласны, то покажите зеленый кружок. Если правило неверное, следует показать красный.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Садиться за стол с немытыми руками.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Есть в одно и то же время не менее трех раз в день.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Есть быстро, торопливо.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4.Обязательно есть овощи и фрукты.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5.После еды полоскать рот.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6. За столом болтать, махать руками.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7.Тщательно пережевывать пищу.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 Есть, сидя за телевизором.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 Больше есть сладостей.</w:t>
      </w:r>
    </w:p>
    <w:p w:rsidR="00891703" w:rsidRP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10. Не употребляйте чипсы, </w:t>
      </w:r>
      <w:proofErr w:type="spell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кириешки</w:t>
      </w:r>
      <w:proofErr w:type="spell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лимонад.</w:t>
      </w:r>
    </w:p>
    <w:p w:rsidR="00891703" w:rsidRDefault="00891703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показывают нужные кружочки.</w:t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05DE107A" wp14:editId="332ABB03">
            <wp:simplePos x="0" y="0"/>
            <wp:positionH relativeFrom="column">
              <wp:posOffset>3315970</wp:posOffset>
            </wp:positionH>
            <wp:positionV relativeFrom="paragraph">
              <wp:posOffset>61595</wp:posOffset>
            </wp:positionV>
            <wp:extent cx="3073400" cy="2305685"/>
            <wp:effectExtent l="0" t="0" r="0" b="0"/>
            <wp:wrapTight wrapText="bothSides">
              <wp:wrapPolygon edited="0">
                <wp:start x="0" y="0"/>
                <wp:lineTo x="0" y="21416"/>
                <wp:lineTo x="21421" y="21416"/>
                <wp:lineTo x="21421" y="0"/>
                <wp:lineTo x="0" y="0"/>
              </wp:wrapPolygon>
            </wp:wrapTight>
            <wp:docPr id="6" name="Рисунок 6" descr="C:\Users\хуй\AppData\Local\Temp\Rar$DIa7716.8517\20221005_100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уй\AppData\Local\Temp\Rar$DIa7716.8517\20221005_1009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0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1B2190FD" wp14:editId="71C3F6C0">
            <wp:simplePos x="0" y="0"/>
            <wp:positionH relativeFrom="column">
              <wp:posOffset>-193040</wp:posOffset>
            </wp:positionH>
            <wp:positionV relativeFrom="paragraph">
              <wp:posOffset>61595</wp:posOffset>
            </wp:positionV>
            <wp:extent cx="3070860" cy="2303145"/>
            <wp:effectExtent l="0" t="0" r="0" b="0"/>
            <wp:wrapTight wrapText="bothSides">
              <wp:wrapPolygon edited="0">
                <wp:start x="0" y="0"/>
                <wp:lineTo x="0" y="21439"/>
                <wp:lineTo x="21439" y="21439"/>
                <wp:lineTo x="21439" y="0"/>
                <wp:lineTo x="0" y="0"/>
              </wp:wrapPolygon>
            </wp:wrapTight>
            <wp:docPr id="5" name="Рисунок 5" descr="C:\Users\хуй\AppData\Local\Temp\Rar$DIa7716.1670\20221005_100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уй\AppData\Local\Temp\Rar$DIa7716.1670\20221005_10094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891703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95560" w:rsidRPr="00695560" w:rsidRDefault="0069556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36767" w:rsidRPr="00891703" w:rsidRDefault="00891703" w:rsidP="00204520">
      <w:pPr>
        <w:tabs>
          <w:tab w:val="left" w:pos="7168"/>
        </w:tabs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</w:t>
      </w:r>
      <w:r w:rsidR="0069556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</w:t>
      </w:r>
      <w:r w:rsidR="0020452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адание</w:t>
      </w:r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7 </w:t>
      </w:r>
      <w:proofErr w:type="gramStart"/>
      <w:r w:rsidR="0069556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- </w:t>
      </w:r>
      <w:r w:rsidR="0020452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«</w:t>
      </w:r>
      <w:proofErr w:type="gramEnd"/>
      <w:r w:rsidR="00204520" w:rsidRPr="0089170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Вредно-полезно».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Что ж, задание другое,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Расскажу сейчас, какое.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 Нужно данные продукты Вам сложить, будто конструктор.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Смайл</w:t>
      </w:r>
      <w:proofErr w:type="spell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-улыбка — что полезно, Нужно кушать Малышу, </w:t>
      </w:r>
    </w:p>
    <w:p w:rsidR="00A36767" w:rsidRPr="002E5B5E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Грустный </w:t>
      </w:r>
      <w:proofErr w:type="spellStart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смайл</w:t>
      </w:r>
      <w:proofErr w:type="spellEnd"/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— все то, что вредно.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ж, к столу вас попрошу. </w:t>
      </w:r>
    </w:p>
    <w:p w:rsidR="00A36767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3B3826AC" wp14:editId="743062DB">
            <wp:simplePos x="0" y="0"/>
            <wp:positionH relativeFrom="column">
              <wp:posOffset>3425190</wp:posOffset>
            </wp:positionH>
            <wp:positionV relativeFrom="paragraph">
              <wp:posOffset>304165</wp:posOffset>
            </wp:positionV>
            <wp:extent cx="3090545" cy="2318385"/>
            <wp:effectExtent l="0" t="0" r="0" b="0"/>
            <wp:wrapTight wrapText="bothSides">
              <wp:wrapPolygon edited="0">
                <wp:start x="0" y="0"/>
                <wp:lineTo x="0" y="21476"/>
                <wp:lineTo x="21436" y="21476"/>
                <wp:lineTo x="21436" y="0"/>
                <wp:lineTo x="0" y="0"/>
              </wp:wrapPolygon>
            </wp:wrapTight>
            <wp:docPr id="4" name="Рисунок 4" descr="C:\Users\хуй\AppData\Local\Temp\Rar$DIa7716.44063\20221005_100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уй\AppData\Local\Temp\Rar$DIa7716.44063\20221005_10075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E30EB68" wp14:editId="35C3FFC6">
            <wp:simplePos x="0" y="0"/>
            <wp:positionH relativeFrom="column">
              <wp:posOffset>-24130</wp:posOffset>
            </wp:positionH>
            <wp:positionV relativeFrom="paragraph">
              <wp:posOffset>306070</wp:posOffset>
            </wp:positionV>
            <wp:extent cx="3097530" cy="2322195"/>
            <wp:effectExtent l="0" t="0" r="0" b="0"/>
            <wp:wrapTight wrapText="bothSides">
              <wp:wrapPolygon edited="0">
                <wp:start x="0" y="0"/>
                <wp:lineTo x="0" y="21441"/>
                <wp:lineTo x="21520" y="21441"/>
                <wp:lineTo x="21520" y="0"/>
                <wp:lineTo x="0" y="0"/>
              </wp:wrapPolygon>
            </wp:wrapTight>
            <wp:docPr id="2" name="Рисунок 2" descr="C:\Users\хуй\AppData\Local\Temp\Rar$DIa7220.3580\20221005_100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уй\AppData\Local\Temp\Rar$DIa7220.3580\20221005_10075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(Игра «Собираем цепочку «Вредно</w:t>
      </w:r>
      <w:r w:rsidR="0047537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47537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04520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полезно»). </w:t>
      </w: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E5B5E" w:rsidRPr="00891703" w:rsidRDefault="002E5B5E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Ну вот, Малыш, теперь ты знаешь,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чем твоя беда.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Есть много сладкого</w:t>
      </w:r>
      <w:r w:rsidR="00A36767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стоит,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Запомни навсегда.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Побольше</w:t>
      </w:r>
      <w:r w:rsidR="00A36767"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кушай рыбы, каши,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фруктов, овощей,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Все, что сказали дети наши,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Ешь больше — не жалей!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Ты будь всегда-всегда здоровым,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 нам в гости заходи. </w:t>
      </w:r>
    </w:p>
    <w:p w:rsidR="00A36767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Играть с тобой мы были рады, </w:t>
      </w:r>
    </w:p>
    <w:p w:rsidR="00204520" w:rsidRPr="00891703" w:rsidRDefault="00204520" w:rsidP="00204520">
      <w:pPr>
        <w:tabs>
          <w:tab w:val="left" w:pos="7168"/>
        </w:tabs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917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 а теперь пора идти!</w:t>
      </w:r>
    </w:p>
    <w:p w:rsidR="007A23E2" w:rsidRPr="004E7993" w:rsidRDefault="004E7993" w:rsidP="00A36767">
      <w:pPr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</w:pPr>
      <w:r w:rsidRPr="004E79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Итог.</w:t>
      </w:r>
      <w:r w:rsidRPr="004E7993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Ребята, вы молодцы, научили Малыша правильно питаться, а вы сами соблюдаете эти правила?</w:t>
      </w:r>
    </w:p>
    <w:p w:rsidR="00454416" w:rsidRPr="00C17DF7" w:rsidRDefault="00454416" w:rsidP="00C17DF7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</w:p>
    <w:p w:rsidR="00454416" w:rsidRPr="00695560" w:rsidRDefault="00454416" w:rsidP="0069556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</w:p>
    <w:p w:rsidR="00927809" w:rsidRPr="00395309" w:rsidRDefault="00927809" w:rsidP="00434307">
      <w:pPr>
        <w:pStyle w:val="c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</w:p>
    <w:p w:rsidR="0075478D" w:rsidRDefault="0075478D" w:rsidP="00A447D3">
      <w:pPr>
        <w:tabs>
          <w:tab w:val="left" w:pos="7168"/>
        </w:tabs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5478D" w:rsidRDefault="0075478D" w:rsidP="0075478D">
      <w:pPr>
        <w:shd w:val="clear" w:color="auto" w:fill="FFFFFF"/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75478D" w:rsidRPr="00A87096" w:rsidRDefault="0075478D" w:rsidP="0075478D">
      <w:pPr>
        <w:shd w:val="clear" w:color="auto" w:fill="FFFFFF"/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75478D" w:rsidRDefault="0075478D" w:rsidP="0075478D">
      <w:pPr>
        <w:shd w:val="clear" w:color="auto" w:fill="FFFFFF"/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75478D" w:rsidRPr="005E6FB7" w:rsidRDefault="0075478D" w:rsidP="007547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7"/>
          <w:szCs w:val="27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A447D3" w:rsidRPr="00011B47" w:rsidRDefault="00A447D3" w:rsidP="00A447D3">
      <w:pPr>
        <w:tabs>
          <w:tab w:val="left" w:pos="7168"/>
        </w:tabs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C78C5" w:rsidRPr="00B06665" w:rsidRDefault="00BC78C5" w:rsidP="009614B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3E352D" w:rsidRDefault="003E352D"/>
    <w:sectPr w:rsidR="003E352D" w:rsidSect="00C07A8B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6632"/>
    <w:rsid w:val="0000153E"/>
    <w:rsid w:val="00011B47"/>
    <w:rsid w:val="000756A5"/>
    <w:rsid w:val="000A4F3F"/>
    <w:rsid w:val="001457C6"/>
    <w:rsid w:val="00166469"/>
    <w:rsid w:val="00173B47"/>
    <w:rsid w:val="001B3372"/>
    <w:rsid w:val="001B47B7"/>
    <w:rsid w:val="001B5D54"/>
    <w:rsid w:val="001C4974"/>
    <w:rsid w:val="001D4626"/>
    <w:rsid w:val="001F3037"/>
    <w:rsid w:val="002010C1"/>
    <w:rsid w:val="00204520"/>
    <w:rsid w:val="00210BB8"/>
    <w:rsid w:val="002172FE"/>
    <w:rsid w:val="00274C2C"/>
    <w:rsid w:val="002966A0"/>
    <w:rsid w:val="002B5586"/>
    <w:rsid w:val="002E5B5E"/>
    <w:rsid w:val="003132A8"/>
    <w:rsid w:val="00313E55"/>
    <w:rsid w:val="00341F60"/>
    <w:rsid w:val="00350417"/>
    <w:rsid w:val="00395309"/>
    <w:rsid w:val="003A32AA"/>
    <w:rsid w:val="003C6366"/>
    <w:rsid w:val="003C6E60"/>
    <w:rsid w:val="003E352D"/>
    <w:rsid w:val="0042281F"/>
    <w:rsid w:val="00434307"/>
    <w:rsid w:val="00454416"/>
    <w:rsid w:val="0047537D"/>
    <w:rsid w:val="004A48C9"/>
    <w:rsid w:val="004E2365"/>
    <w:rsid w:val="004E7993"/>
    <w:rsid w:val="00525EAF"/>
    <w:rsid w:val="00535C74"/>
    <w:rsid w:val="005422AC"/>
    <w:rsid w:val="0054675B"/>
    <w:rsid w:val="00552BE7"/>
    <w:rsid w:val="0057166E"/>
    <w:rsid w:val="005A1E34"/>
    <w:rsid w:val="005C1F37"/>
    <w:rsid w:val="005C689D"/>
    <w:rsid w:val="005E6FB7"/>
    <w:rsid w:val="0060437D"/>
    <w:rsid w:val="00606092"/>
    <w:rsid w:val="00631E3C"/>
    <w:rsid w:val="00634D2A"/>
    <w:rsid w:val="00656FA9"/>
    <w:rsid w:val="006850BF"/>
    <w:rsid w:val="00686E76"/>
    <w:rsid w:val="006914BD"/>
    <w:rsid w:val="00695560"/>
    <w:rsid w:val="006A61F3"/>
    <w:rsid w:val="006B5956"/>
    <w:rsid w:val="006D2A44"/>
    <w:rsid w:val="006E1DB0"/>
    <w:rsid w:val="00745478"/>
    <w:rsid w:val="007455B3"/>
    <w:rsid w:val="0075478D"/>
    <w:rsid w:val="0076541B"/>
    <w:rsid w:val="007713FF"/>
    <w:rsid w:val="007A060E"/>
    <w:rsid w:val="007A23E2"/>
    <w:rsid w:val="007E32E9"/>
    <w:rsid w:val="00833127"/>
    <w:rsid w:val="00891703"/>
    <w:rsid w:val="0089427A"/>
    <w:rsid w:val="008A670E"/>
    <w:rsid w:val="008B4954"/>
    <w:rsid w:val="008D3370"/>
    <w:rsid w:val="008E2613"/>
    <w:rsid w:val="008E5BCC"/>
    <w:rsid w:val="00927809"/>
    <w:rsid w:val="00941C74"/>
    <w:rsid w:val="009614BD"/>
    <w:rsid w:val="0097374E"/>
    <w:rsid w:val="009954CA"/>
    <w:rsid w:val="009D7751"/>
    <w:rsid w:val="00A06A16"/>
    <w:rsid w:val="00A26632"/>
    <w:rsid w:val="00A34FF1"/>
    <w:rsid w:val="00A36767"/>
    <w:rsid w:val="00A447D3"/>
    <w:rsid w:val="00A834FF"/>
    <w:rsid w:val="00A84461"/>
    <w:rsid w:val="00A87096"/>
    <w:rsid w:val="00AD686C"/>
    <w:rsid w:val="00AE597C"/>
    <w:rsid w:val="00B06665"/>
    <w:rsid w:val="00B22ACF"/>
    <w:rsid w:val="00B25F99"/>
    <w:rsid w:val="00B62F3C"/>
    <w:rsid w:val="00B65883"/>
    <w:rsid w:val="00BC78C5"/>
    <w:rsid w:val="00BE7729"/>
    <w:rsid w:val="00C07A8B"/>
    <w:rsid w:val="00C17DF7"/>
    <w:rsid w:val="00C31DBE"/>
    <w:rsid w:val="00C864AB"/>
    <w:rsid w:val="00CE0A44"/>
    <w:rsid w:val="00CE6A53"/>
    <w:rsid w:val="00D17082"/>
    <w:rsid w:val="00D2297E"/>
    <w:rsid w:val="00D23490"/>
    <w:rsid w:val="00D26B3A"/>
    <w:rsid w:val="00D345CB"/>
    <w:rsid w:val="00D43B60"/>
    <w:rsid w:val="00D44789"/>
    <w:rsid w:val="00D55B82"/>
    <w:rsid w:val="00D6599E"/>
    <w:rsid w:val="00DA66A5"/>
    <w:rsid w:val="00DA7249"/>
    <w:rsid w:val="00DC0EE4"/>
    <w:rsid w:val="00DC20A1"/>
    <w:rsid w:val="00E03292"/>
    <w:rsid w:val="00E71B32"/>
    <w:rsid w:val="00E85259"/>
    <w:rsid w:val="00EB21F7"/>
    <w:rsid w:val="00EC19A5"/>
    <w:rsid w:val="00EC261E"/>
    <w:rsid w:val="00F13F81"/>
    <w:rsid w:val="00F810C9"/>
    <w:rsid w:val="00FE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A40B6"/>
  <w15:docId w15:val="{F41D1271-F0D7-4821-AC39-5614F184A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A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96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66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66469"/>
    <w:rPr>
      <w:b/>
      <w:bCs/>
    </w:rPr>
  </w:style>
  <w:style w:type="paragraph" w:customStyle="1" w:styleId="c3">
    <w:name w:val="c3"/>
    <w:basedOn w:val="a"/>
    <w:rsid w:val="001D4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D4626"/>
  </w:style>
  <w:style w:type="character" w:customStyle="1" w:styleId="c1">
    <w:name w:val="c1"/>
    <w:basedOn w:val="a0"/>
    <w:rsid w:val="001D4626"/>
  </w:style>
  <w:style w:type="paragraph" w:styleId="a5">
    <w:name w:val="No Spacing"/>
    <w:uiPriority w:val="1"/>
    <w:qFormat/>
    <w:rsid w:val="008E2613"/>
    <w:pPr>
      <w:spacing w:after="0" w:line="240" w:lineRule="auto"/>
    </w:pPr>
  </w:style>
  <w:style w:type="character" w:styleId="a6">
    <w:name w:val="Hyperlink"/>
    <w:basedOn w:val="a0"/>
    <w:uiPriority w:val="99"/>
    <w:semiHidden/>
    <w:unhideWhenUsed/>
    <w:rsid w:val="00D55B82"/>
    <w:rPr>
      <w:color w:val="0000FF"/>
      <w:u w:val="single"/>
    </w:rPr>
  </w:style>
  <w:style w:type="paragraph" w:customStyle="1" w:styleId="c38">
    <w:name w:val="c38"/>
    <w:basedOn w:val="a"/>
    <w:rsid w:val="007E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E32E9"/>
  </w:style>
  <w:style w:type="paragraph" w:customStyle="1" w:styleId="c32">
    <w:name w:val="c32"/>
    <w:basedOn w:val="a"/>
    <w:rsid w:val="007E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E5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5B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47049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97234">
              <w:marLeft w:val="-9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35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9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8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4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9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48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61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59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3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647464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6303">
              <w:marLeft w:val="-9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73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32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72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22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45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69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78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1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57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63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1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29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5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9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39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58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35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2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70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51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57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12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59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7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26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56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8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50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08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68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55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0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38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62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66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51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21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7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57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8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7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56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99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78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2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5C8E5-31E2-4395-AE49-44C7CEE5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1478</TotalTime>
  <Pages>1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1</cp:lastModifiedBy>
  <cp:revision>50</cp:revision>
  <dcterms:created xsi:type="dcterms:W3CDTF">2018-10-18T16:29:00Z</dcterms:created>
  <dcterms:modified xsi:type="dcterms:W3CDTF">2022-10-10T13:32:00Z</dcterms:modified>
</cp:coreProperties>
</file>